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4E5" w:rsidRDefault="00841ADF" w:rsidP="00E324E5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3pt;margin-top:-12.6pt;width:63.45pt;height:51.95pt;z-index:251657728">
            <v:imagedata r:id="rId8" o:title=""/>
          </v:shape>
          <o:OLEObject Type="Embed" ProgID="MSPhotoEd.3" ShapeID="_x0000_s1026" DrawAspect="Content" ObjectID="_1826802197" r:id="rId9"/>
        </w:pict>
      </w:r>
    </w:p>
    <w:p w:rsidR="00E324E5" w:rsidRDefault="00E324E5" w:rsidP="00E324E5"/>
    <w:p w:rsidR="00E324E5" w:rsidRDefault="00E324E5" w:rsidP="00E324E5"/>
    <w:p w:rsidR="00E324E5" w:rsidRDefault="00E324E5" w:rsidP="00E324E5">
      <w:pPr>
        <w:spacing w:line="360" w:lineRule="auto"/>
        <w:jc w:val="center"/>
        <w:rPr>
          <w:b/>
          <w:sz w:val="40"/>
          <w:szCs w:val="40"/>
        </w:rPr>
      </w:pPr>
      <w:r w:rsidRPr="005B48C7">
        <w:rPr>
          <w:b/>
          <w:sz w:val="40"/>
          <w:szCs w:val="40"/>
        </w:rPr>
        <w:t>АДМИНИСТРАЦИЯ</w:t>
      </w:r>
    </w:p>
    <w:p w:rsidR="00E324E5" w:rsidRDefault="00277AFA" w:rsidP="00E324E5">
      <w:pPr>
        <w:spacing w:line="360" w:lineRule="auto"/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ЛАЗОВСКОГО МУНИЦИПАЛЬНОГО ОКРУГА</w:t>
      </w:r>
      <w:r w:rsidR="00E324E5" w:rsidRPr="00B173CC">
        <w:rPr>
          <w:b/>
          <w:sz w:val="28"/>
          <w:szCs w:val="28"/>
        </w:rPr>
        <w:t xml:space="preserve"> ПРИМОРСКОГО КРАЯ</w:t>
      </w:r>
    </w:p>
    <w:p w:rsidR="00E324E5" w:rsidRPr="00B173CC" w:rsidRDefault="00E324E5" w:rsidP="00E324E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</w:t>
      </w:r>
    </w:p>
    <w:p w:rsidR="00E324E5" w:rsidRPr="001B195E" w:rsidRDefault="003228F6" w:rsidP="00E324E5">
      <w:pPr>
        <w:jc w:val="center"/>
        <w:rPr>
          <w:b/>
          <w:sz w:val="28"/>
          <w:szCs w:val="28"/>
        </w:rPr>
      </w:pPr>
      <w:r w:rsidRPr="001B195E">
        <w:rPr>
          <w:b/>
          <w:sz w:val="28"/>
          <w:szCs w:val="28"/>
        </w:rPr>
        <w:t>ПОСТАНОВЛЕНИЕ</w:t>
      </w:r>
    </w:p>
    <w:p w:rsidR="00163E55" w:rsidRPr="007A4532" w:rsidRDefault="00163E55" w:rsidP="00E324E5">
      <w:pPr>
        <w:rPr>
          <w:i/>
          <w:sz w:val="28"/>
          <w:szCs w:val="28"/>
        </w:rPr>
      </w:pPr>
    </w:p>
    <w:p w:rsidR="00E324E5" w:rsidRPr="00D84478" w:rsidRDefault="00622140" w:rsidP="00E324E5">
      <w:pPr>
        <w:rPr>
          <w:sz w:val="26"/>
          <w:szCs w:val="26"/>
        </w:rPr>
      </w:pPr>
      <w:r>
        <w:rPr>
          <w:sz w:val="26"/>
          <w:szCs w:val="26"/>
        </w:rPr>
        <w:t>09</w:t>
      </w:r>
      <w:r w:rsidR="00540FE1" w:rsidRPr="00163E55">
        <w:rPr>
          <w:sz w:val="26"/>
          <w:szCs w:val="26"/>
        </w:rPr>
        <w:t>.</w:t>
      </w:r>
      <w:r w:rsidR="007A4532">
        <w:rPr>
          <w:sz w:val="26"/>
          <w:szCs w:val="26"/>
        </w:rPr>
        <w:t>12</w:t>
      </w:r>
      <w:r w:rsidR="00277AFA" w:rsidRPr="00163E55">
        <w:rPr>
          <w:sz w:val="26"/>
          <w:szCs w:val="26"/>
        </w:rPr>
        <w:t>.202</w:t>
      </w:r>
      <w:r w:rsidR="00163E55" w:rsidRPr="007A4532">
        <w:rPr>
          <w:sz w:val="26"/>
          <w:szCs w:val="26"/>
        </w:rPr>
        <w:t>5</w:t>
      </w:r>
      <w:r w:rsidR="00E324E5" w:rsidRPr="00163E55">
        <w:rPr>
          <w:sz w:val="26"/>
          <w:szCs w:val="26"/>
        </w:rPr>
        <w:t xml:space="preserve">                               </w:t>
      </w:r>
      <w:r w:rsidR="00407FC7" w:rsidRPr="00163E55">
        <w:rPr>
          <w:sz w:val="26"/>
          <w:szCs w:val="26"/>
        </w:rPr>
        <w:t xml:space="preserve">              </w:t>
      </w:r>
      <w:r w:rsidR="00E324E5" w:rsidRPr="00163E55">
        <w:rPr>
          <w:sz w:val="26"/>
          <w:szCs w:val="26"/>
        </w:rPr>
        <w:t xml:space="preserve">   с. Лазо                                           </w:t>
      </w:r>
      <w:r w:rsidR="00407FC7" w:rsidRPr="00163E55">
        <w:rPr>
          <w:sz w:val="26"/>
          <w:szCs w:val="26"/>
        </w:rPr>
        <w:t xml:space="preserve">     </w:t>
      </w:r>
      <w:r w:rsidR="009B0400" w:rsidRPr="00163E55">
        <w:rPr>
          <w:sz w:val="26"/>
          <w:szCs w:val="26"/>
        </w:rPr>
        <w:t xml:space="preserve">   №</w:t>
      </w:r>
      <w:r>
        <w:rPr>
          <w:sz w:val="26"/>
          <w:szCs w:val="26"/>
        </w:rPr>
        <w:t>1240</w:t>
      </w:r>
    </w:p>
    <w:p w:rsidR="00E324E5" w:rsidRPr="00407FC7" w:rsidRDefault="00E324E5" w:rsidP="00E324E5">
      <w:pPr>
        <w:rPr>
          <w:sz w:val="26"/>
          <w:szCs w:val="26"/>
        </w:rPr>
      </w:pPr>
    </w:p>
    <w:p w:rsidR="00277AFA" w:rsidRPr="00BD0A21" w:rsidRDefault="00407FC7" w:rsidP="00BD0A21">
      <w:pPr>
        <w:jc w:val="center"/>
        <w:rPr>
          <w:b/>
          <w:sz w:val="26"/>
          <w:szCs w:val="26"/>
        </w:rPr>
      </w:pPr>
      <w:r w:rsidRPr="001B195E">
        <w:rPr>
          <w:b/>
          <w:sz w:val="26"/>
          <w:szCs w:val="26"/>
        </w:rPr>
        <w:t xml:space="preserve">О внесении изменений в постановление </w:t>
      </w:r>
      <w:r w:rsidR="00B42D02" w:rsidRPr="001B195E">
        <w:rPr>
          <w:b/>
          <w:sz w:val="26"/>
          <w:szCs w:val="26"/>
        </w:rPr>
        <w:t xml:space="preserve">администрации </w:t>
      </w:r>
      <w:r w:rsidR="00277AFA">
        <w:rPr>
          <w:b/>
          <w:sz w:val="26"/>
          <w:szCs w:val="26"/>
        </w:rPr>
        <w:t>Лазовского муниципального округа</w:t>
      </w:r>
      <w:r w:rsidR="00B42D02" w:rsidRPr="001B195E">
        <w:rPr>
          <w:b/>
          <w:sz w:val="26"/>
          <w:szCs w:val="26"/>
        </w:rPr>
        <w:t xml:space="preserve"> </w:t>
      </w:r>
      <w:r w:rsidRPr="001B195E">
        <w:rPr>
          <w:b/>
          <w:sz w:val="26"/>
          <w:szCs w:val="26"/>
        </w:rPr>
        <w:t>№</w:t>
      </w:r>
      <w:r w:rsidR="001B195E" w:rsidRPr="001B195E">
        <w:rPr>
          <w:b/>
          <w:sz w:val="26"/>
          <w:szCs w:val="26"/>
        </w:rPr>
        <w:t xml:space="preserve"> </w:t>
      </w:r>
      <w:r w:rsidR="00BD0A21" w:rsidRPr="00BD0A21">
        <w:rPr>
          <w:b/>
          <w:sz w:val="26"/>
          <w:szCs w:val="26"/>
        </w:rPr>
        <w:t>784</w:t>
      </w:r>
      <w:r w:rsidR="001B195E" w:rsidRPr="001B195E">
        <w:rPr>
          <w:b/>
          <w:sz w:val="26"/>
          <w:szCs w:val="26"/>
        </w:rPr>
        <w:t xml:space="preserve"> от </w:t>
      </w:r>
      <w:r w:rsidR="00BD0A21" w:rsidRPr="00BD0A21">
        <w:rPr>
          <w:b/>
          <w:sz w:val="26"/>
          <w:szCs w:val="26"/>
        </w:rPr>
        <w:t xml:space="preserve">05.11.2024 </w:t>
      </w:r>
      <w:r w:rsidR="00277AFA">
        <w:rPr>
          <w:b/>
          <w:sz w:val="26"/>
          <w:szCs w:val="26"/>
        </w:rPr>
        <w:t>«</w:t>
      </w:r>
      <w:r w:rsidR="00BD0A21" w:rsidRPr="008035A7">
        <w:rPr>
          <w:b/>
          <w:sz w:val="26"/>
          <w:szCs w:val="26"/>
        </w:rPr>
        <w:t xml:space="preserve">Об утверждении </w:t>
      </w:r>
      <w:r w:rsidR="00BD0A21">
        <w:rPr>
          <w:b/>
          <w:sz w:val="26"/>
          <w:szCs w:val="26"/>
        </w:rPr>
        <w:t>муниципальной</w:t>
      </w:r>
      <w:r w:rsidR="00BD0A21" w:rsidRPr="008035A7">
        <w:rPr>
          <w:b/>
          <w:sz w:val="26"/>
          <w:szCs w:val="26"/>
        </w:rPr>
        <w:t xml:space="preserve"> программы «</w:t>
      </w:r>
      <w:r w:rsidR="00BD0A21" w:rsidRPr="00154583">
        <w:rPr>
          <w:b/>
          <w:sz w:val="26"/>
          <w:szCs w:val="26"/>
        </w:rPr>
        <w:t>Информатизация администрации Лазовского муниципального округа» на 2025-2029 годы</w:t>
      </w:r>
      <w:r w:rsidR="00277AFA">
        <w:rPr>
          <w:b/>
          <w:sz w:val="26"/>
          <w:szCs w:val="26"/>
        </w:rPr>
        <w:t>»</w:t>
      </w:r>
      <w:r w:rsidR="00BD0A21">
        <w:rPr>
          <w:b/>
          <w:sz w:val="26"/>
          <w:szCs w:val="26"/>
        </w:rPr>
        <w:t>»</w:t>
      </w:r>
    </w:p>
    <w:p w:rsidR="007A4532" w:rsidRPr="008035A7" w:rsidRDefault="007A4532" w:rsidP="007A4532">
      <w:pPr>
        <w:rPr>
          <w:sz w:val="26"/>
          <w:szCs w:val="26"/>
        </w:rPr>
      </w:pPr>
    </w:p>
    <w:p w:rsidR="00E324E5" w:rsidRPr="0089212C" w:rsidRDefault="00E324E5" w:rsidP="007D4BB9">
      <w:pPr>
        <w:rPr>
          <w:sz w:val="26"/>
          <w:szCs w:val="26"/>
        </w:rPr>
      </w:pPr>
    </w:p>
    <w:p w:rsidR="004309DB" w:rsidRPr="004309DB" w:rsidRDefault="004309DB" w:rsidP="00407FC7">
      <w:pPr>
        <w:spacing w:line="360" w:lineRule="auto"/>
        <w:ind w:firstLine="720"/>
        <w:jc w:val="both"/>
        <w:rPr>
          <w:sz w:val="8"/>
          <w:szCs w:val="8"/>
        </w:rPr>
      </w:pPr>
    </w:p>
    <w:p w:rsidR="009C555F" w:rsidRPr="00BD0A21" w:rsidRDefault="00BD0A21" w:rsidP="00BD0A21">
      <w:pPr>
        <w:shd w:val="clear" w:color="auto" w:fill="FFFFFF"/>
        <w:spacing w:line="360" w:lineRule="auto"/>
        <w:ind w:firstLine="709"/>
        <w:jc w:val="both"/>
      </w:pPr>
      <w:bookmarkStart w:id="0" w:name="OLE_LINK5"/>
      <w:bookmarkStart w:id="1" w:name="OLE_LINK6"/>
      <w:bookmarkStart w:id="2" w:name="OLE_LINK7"/>
      <w:bookmarkStart w:id="3" w:name="OLE_LINK8"/>
      <w:bookmarkStart w:id="4" w:name="OLE_LINK9"/>
      <w:r w:rsidRPr="002442ED">
        <w:rPr>
          <w:sz w:val="26"/>
          <w:szCs w:val="26"/>
        </w:rPr>
        <w:t xml:space="preserve">Руководствуясь Уставом </w:t>
      </w:r>
      <w:r>
        <w:rPr>
          <w:sz w:val="26"/>
          <w:szCs w:val="26"/>
        </w:rPr>
        <w:t>Лазовского муниципального</w:t>
      </w:r>
      <w:r w:rsidRPr="002442ED">
        <w:rPr>
          <w:sz w:val="26"/>
          <w:szCs w:val="26"/>
        </w:rPr>
        <w:t xml:space="preserve"> округа</w:t>
      </w:r>
      <w:r>
        <w:rPr>
          <w:sz w:val="26"/>
          <w:szCs w:val="26"/>
        </w:rPr>
        <w:t xml:space="preserve"> Приморского края</w:t>
      </w:r>
      <w:r w:rsidRPr="002442ED">
        <w:rPr>
          <w:sz w:val="26"/>
          <w:szCs w:val="26"/>
        </w:rPr>
        <w:t xml:space="preserve">, постановлением администрации </w:t>
      </w:r>
      <w:r>
        <w:rPr>
          <w:sz w:val="26"/>
          <w:szCs w:val="26"/>
        </w:rPr>
        <w:t>Лазовского муниципального</w:t>
      </w:r>
      <w:r w:rsidRPr="002442ED">
        <w:rPr>
          <w:sz w:val="26"/>
          <w:szCs w:val="26"/>
        </w:rPr>
        <w:t xml:space="preserve"> округа от </w:t>
      </w:r>
      <w:r>
        <w:rPr>
          <w:sz w:val="26"/>
          <w:szCs w:val="26"/>
        </w:rPr>
        <w:t>26</w:t>
      </w:r>
      <w:r w:rsidRPr="002442ED">
        <w:rPr>
          <w:sz w:val="26"/>
          <w:szCs w:val="26"/>
        </w:rPr>
        <w:t>.0</w:t>
      </w:r>
      <w:r>
        <w:rPr>
          <w:sz w:val="26"/>
          <w:szCs w:val="26"/>
        </w:rPr>
        <w:t>4</w:t>
      </w:r>
      <w:r w:rsidRPr="002442ED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2442ED">
        <w:rPr>
          <w:sz w:val="26"/>
          <w:szCs w:val="26"/>
        </w:rPr>
        <w:t xml:space="preserve"> № </w:t>
      </w:r>
      <w:r>
        <w:rPr>
          <w:sz w:val="26"/>
          <w:szCs w:val="26"/>
        </w:rPr>
        <w:t>320</w:t>
      </w:r>
      <w:r w:rsidRPr="002442ED">
        <w:rPr>
          <w:sz w:val="26"/>
          <w:szCs w:val="26"/>
        </w:rPr>
        <w:t xml:space="preserve"> «Об утверждении Порядка принятия решений о разработке муниципальных программ, их формирования и реализации»,</w:t>
      </w:r>
      <w:r>
        <w:t xml:space="preserve"> </w:t>
      </w:r>
      <w:r w:rsidR="000E350D">
        <w:rPr>
          <w:sz w:val="26"/>
          <w:szCs w:val="26"/>
        </w:rPr>
        <w:t>решени</w:t>
      </w:r>
      <w:r w:rsidR="00574905">
        <w:rPr>
          <w:sz w:val="26"/>
          <w:szCs w:val="26"/>
        </w:rPr>
        <w:t>я</w:t>
      </w:r>
      <w:r w:rsidR="000E350D" w:rsidRPr="000E350D">
        <w:rPr>
          <w:sz w:val="26"/>
          <w:szCs w:val="26"/>
        </w:rPr>
        <w:t xml:space="preserve"> Думы Лазовского муниципальн</w:t>
      </w:r>
      <w:r w:rsidR="009C555F">
        <w:rPr>
          <w:sz w:val="26"/>
          <w:szCs w:val="26"/>
        </w:rPr>
        <w:t xml:space="preserve">ого округа Приморского края </w:t>
      </w:r>
      <w:r w:rsidR="00574905" w:rsidRPr="00AE7ECB">
        <w:rPr>
          <w:sz w:val="26"/>
          <w:szCs w:val="26"/>
        </w:rPr>
        <w:t xml:space="preserve">от </w:t>
      </w:r>
      <w:r w:rsidRPr="00BD0A21">
        <w:rPr>
          <w:sz w:val="26"/>
          <w:szCs w:val="26"/>
        </w:rPr>
        <w:t xml:space="preserve">13.10.2025 </w:t>
      </w:r>
      <w:r w:rsidR="00574905" w:rsidRPr="00AE7ECB">
        <w:rPr>
          <w:sz w:val="26"/>
          <w:szCs w:val="26"/>
        </w:rPr>
        <w:t>№</w:t>
      </w:r>
      <w:r w:rsidRPr="00BD0A21">
        <w:rPr>
          <w:sz w:val="26"/>
          <w:szCs w:val="26"/>
        </w:rPr>
        <w:t xml:space="preserve">3-МПА </w:t>
      </w:r>
      <w:r w:rsidR="00574905" w:rsidRPr="00AE7ECB">
        <w:rPr>
          <w:sz w:val="26"/>
          <w:szCs w:val="26"/>
        </w:rPr>
        <w:t>"</w:t>
      </w:r>
      <w:r w:rsidRPr="00BD0A21">
        <w:rPr>
          <w:sz w:val="26"/>
          <w:szCs w:val="26"/>
        </w:rPr>
        <w:t>О принятии решения о внесении изменений в решение Думы Лазовского муниципального округа от 18.12.2024 г. № 535-МПА «О бюджете Лазовского муниципального округа на 2025 год и плановый период 2026-2027 годов</w:t>
      </w:r>
      <w:r w:rsidR="00574905" w:rsidRPr="00AE7ECB">
        <w:rPr>
          <w:sz w:val="26"/>
          <w:szCs w:val="26"/>
        </w:rPr>
        <w:t>»</w:t>
      </w:r>
    </w:p>
    <w:p w:rsidR="00BD0A21" w:rsidRDefault="00BD0A21" w:rsidP="009C555F">
      <w:pPr>
        <w:spacing w:line="360" w:lineRule="auto"/>
        <w:ind w:firstLine="720"/>
        <w:jc w:val="both"/>
        <w:rPr>
          <w:sz w:val="26"/>
          <w:szCs w:val="26"/>
        </w:rPr>
      </w:pPr>
    </w:p>
    <w:p w:rsidR="001B195E" w:rsidRDefault="001B195E" w:rsidP="009C555F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ПОСТАНОВЛЯЕТ:</w:t>
      </w:r>
    </w:p>
    <w:p w:rsidR="009C555F" w:rsidRPr="000A546C" w:rsidRDefault="009C555F" w:rsidP="009C555F">
      <w:pPr>
        <w:spacing w:line="360" w:lineRule="auto"/>
        <w:ind w:firstLine="720"/>
        <w:jc w:val="both"/>
        <w:rPr>
          <w:sz w:val="26"/>
          <w:szCs w:val="26"/>
        </w:rPr>
      </w:pPr>
    </w:p>
    <w:p w:rsidR="001B195E" w:rsidRDefault="00B8380F" w:rsidP="001B195E">
      <w:p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B195E" w:rsidRPr="008035A7">
        <w:rPr>
          <w:sz w:val="26"/>
          <w:szCs w:val="26"/>
        </w:rPr>
        <w:t>1.</w:t>
      </w:r>
      <w:r w:rsidR="001B195E" w:rsidRPr="001B195E">
        <w:t xml:space="preserve"> </w:t>
      </w:r>
      <w:r w:rsidR="00DF5A56">
        <w:rPr>
          <w:sz w:val="26"/>
          <w:szCs w:val="26"/>
        </w:rPr>
        <w:t>Внести</w:t>
      </w:r>
      <w:r w:rsidR="001B195E">
        <w:rPr>
          <w:sz w:val="26"/>
          <w:szCs w:val="26"/>
        </w:rPr>
        <w:t xml:space="preserve"> </w:t>
      </w:r>
      <w:r w:rsidR="001B195E" w:rsidRPr="001B195E">
        <w:rPr>
          <w:sz w:val="26"/>
          <w:szCs w:val="26"/>
        </w:rPr>
        <w:t>в</w:t>
      </w:r>
      <w:r w:rsidR="00573033" w:rsidRPr="00573033">
        <w:rPr>
          <w:sz w:val="26"/>
          <w:szCs w:val="26"/>
        </w:rPr>
        <w:t xml:space="preserve"> постановление администрации Лазовского муниципального округа № </w:t>
      </w:r>
      <w:r w:rsidR="00BD0A21" w:rsidRPr="00BD0A21">
        <w:rPr>
          <w:sz w:val="26"/>
          <w:szCs w:val="26"/>
        </w:rPr>
        <w:t>784 от 05.11.2024 «Об утверждении муниципальной программы «Информатизация администрации Лазовского муниципального округа» на 2025-2029 годы»</w:t>
      </w:r>
      <w:r w:rsidR="001B195E">
        <w:rPr>
          <w:sz w:val="26"/>
          <w:szCs w:val="26"/>
        </w:rPr>
        <w:t xml:space="preserve"> </w:t>
      </w:r>
      <w:r w:rsidR="001B195E" w:rsidRPr="0089212C">
        <w:rPr>
          <w:sz w:val="26"/>
          <w:szCs w:val="26"/>
        </w:rPr>
        <w:t>следующие изменения:</w:t>
      </w:r>
    </w:p>
    <w:p w:rsidR="00B8380F" w:rsidRPr="00B8380F" w:rsidRDefault="00B8380F" w:rsidP="00B8380F">
      <w:p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3033">
        <w:rPr>
          <w:sz w:val="26"/>
          <w:szCs w:val="26"/>
        </w:rPr>
        <w:t>1.1. В</w:t>
      </w:r>
      <w:r w:rsidR="00E07132" w:rsidRPr="0089212C">
        <w:rPr>
          <w:sz w:val="26"/>
          <w:szCs w:val="26"/>
        </w:rPr>
        <w:t xml:space="preserve"> таблицу паспорта программы по строке «</w:t>
      </w:r>
      <w:r w:rsidR="0004037E">
        <w:rPr>
          <w:sz w:val="26"/>
          <w:szCs w:val="26"/>
        </w:rPr>
        <w:t>Куратор муниципальной программы» изменить текст «Шлапунова Ирина Ринадовна, н</w:t>
      </w:r>
      <w:r w:rsidR="0004037E" w:rsidRPr="00050124">
        <w:rPr>
          <w:sz w:val="26"/>
          <w:szCs w:val="26"/>
        </w:rPr>
        <w:t>ачальник финансово-экономического управления, заместитель главы администрации округа</w:t>
      </w:r>
      <w:r w:rsidR="00A2007B" w:rsidRPr="0089212C">
        <w:rPr>
          <w:sz w:val="26"/>
          <w:szCs w:val="26"/>
        </w:rPr>
        <w:t>» на «</w:t>
      </w:r>
      <w:r w:rsidR="0004037E" w:rsidRPr="0004037E">
        <w:rPr>
          <w:sz w:val="26"/>
          <w:szCs w:val="26"/>
        </w:rPr>
        <w:t>Крапаускене Евгения Анатольевна</w:t>
      </w:r>
      <w:r w:rsidR="0004037E">
        <w:rPr>
          <w:sz w:val="26"/>
          <w:szCs w:val="26"/>
        </w:rPr>
        <w:t>, и.о.</w:t>
      </w:r>
      <w:r w:rsidR="0004037E" w:rsidRPr="0004037E">
        <w:rPr>
          <w:sz w:val="26"/>
          <w:szCs w:val="26"/>
        </w:rPr>
        <w:t xml:space="preserve"> </w:t>
      </w:r>
      <w:r w:rsidR="0004037E">
        <w:rPr>
          <w:sz w:val="26"/>
          <w:szCs w:val="26"/>
        </w:rPr>
        <w:t>н</w:t>
      </w:r>
      <w:r w:rsidR="0004037E" w:rsidRPr="00050124">
        <w:rPr>
          <w:sz w:val="26"/>
          <w:szCs w:val="26"/>
        </w:rPr>
        <w:t>ачальник финансово-экономического управления</w:t>
      </w:r>
      <w:r w:rsidR="00A2007B" w:rsidRPr="0089212C">
        <w:rPr>
          <w:sz w:val="26"/>
          <w:szCs w:val="26"/>
        </w:rPr>
        <w:t>»</w:t>
      </w:r>
      <w:r w:rsidR="00DF7F17">
        <w:rPr>
          <w:sz w:val="26"/>
          <w:szCs w:val="26"/>
        </w:rPr>
        <w:t xml:space="preserve">, </w:t>
      </w:r>
      <w:r w:rsidR="00801BEB">
        <w:rPr>
          <w:sz w:val="26"/>
          <w:szCs w:val="26"/>
        </w:rPr>
        <w:t xml:space="preserve"> </w:t>
      </w:r>
      <w:r w:rsidR="00CD3653">
        <w:rPr>
          <w:sz w:val="26"/>
          <w:szCs w:val="26"/>
        </w:rPr>
        <w:t>по строке о</w:t>
      </w:r>
      <w:r w:rsidR="00CD3653" w:rsidRPr="00983464">
        <w:rPr>
          <w:sz w:val="26"/>
          <w:szCs w:val="26"/>
        </w:rPr>
        <w:t xml:space="preserve">бщий объем финансирования мероприятий программы за </w:t>
      </w:r>
      <w:r w:rsidR="00CD3653" w:rsidRPr="00B8380F">
        <w:rPr>
          <w:sz w:val="26"/>
          <w:szCs w:val="26"/>
        </w:rPr>
        <w:lastRenderedPageBreak/>
        <w:t xml:space="preserve">счет средств </w:t>
      </w:r>
      <w:r w:rsidR="00EF2C1C" w:rsidRPr="00B8380F">
        <w:rPr>
          <w:sz w:val="26"/>
          <w:szCs w:val="26"/>
        </w:rPr>
        <w:t xml:space="preserve">бюджета Лазовского муниципального округа </w:t>
      </w:r>
      <w:r w:rsidR="004F0796" w:rsidRPr="00B8380F">
        <w:rPr>
          <w:sz w:val="26"/>
          <w:szCs w:val="26"/>
        </w:rPr>
        <w:t xml:space="preserve">изменить значения </w:t>
      </w:r>
      <w:r w:rsidR="008A20E0" w:rsidRPr="00B8380F">
        <w:rPr>
          <w:sz w:val="26"/>
          <w:szCs w:val="26"/>
        </w:rPr>
        <w:t>с</w:t>
      </w:r>
      <w:r w:rsidR="009C555F" w:rsidRPr="00B8380F">
        <w:rPr>
          <w:sz w:val="26"/>
          <w:szCs w:val="26"/>
        </w:rPr>
        <w:t xml:space="preserve"> </w:t>
      </w:r>
      <w:r w:rsidR="0057222E" w:rsidRPr="00B8380F">
        <w:rPr>
          <w:sz w:val="26"/>
          <w:szCs w:val="26"/>
        </w:rPr>
        <w:t xml:space="preserve"> </w:t>
      </w:r>
      <w:r w:rsidR="0004037E" w:rsidRPr="00B8380F">
        <w:rPr>
          <w:sz w:val="26"/>
          <w:szCs w:val="26"/>
        </w:rPr>
        <w:t xml:space="preserve">17837,14736 тыс. руб  </w:t>
      </w:r>
      <w:r w:rsidR="008A20E0" w:rsidRPr="00B8380F">
        <w:rPr>
          <w:sz w:val="26"/>
          <w:szCs w:val="26"/>
        </w:rPr>
        <w:t>на</w:t>
      </w:r>
      <w:r w:rsidR="00694688" w:rsidRPr="00B8380F">
        <w:rPr>
          <w:sz w:val="26"/>
          <w:szCs w:val="26"/>
        </w:rPr>
        <w:t xml:space="preserve"> </w:t>
      </w:r>
      <w:r w:rsidR="008A20E0" w:rsidRPr="00B8380F">
        <w:rPr>
          <w:sz w:val="26"/>
          <w:szCs w:val="26"/>
        </w:rPr>
        <w:t xml:space="preserve"> </w:t>
      </w:r>
      <w:r w:rsidR="0004037E" w:rsidRPr="00B8380F">
        <w:rPr>
          <w:sz w:val="26"/>
          <w:szCs w:val="26"/>
        </w:rPr>
        <w:t xml:space="preserve">18 358,96143 тыс. </w:t>
      </w:r>
      <w:r w:rsidR="008A20E0" w:rsidRPr="00B8380F">
        <w:rPr>
          <w:sz w:val="26"/>
          <w:szCs w:val="26"/>
        </w:rPr>
        <w:t>руб.;</w:t>
      </w:r>
    </w:p>
    <w:p w:rsidR="001940E1" w:rsidRPr="00B8380F" w:rsidRDefault="00B8380F" w:rsidP="00B8380F">
      <w:p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r w:rsidRPr="00B8380F">
        <w:rPr>
          <w:sz w:val="26"/>
          <w:szCs w:val="26"/>
        </w:rPr>
        <w:tab/>
      </w:r>
      <w:r w:rsidR="001940E1" w:rsidRPr="00B8380F">
        <w:rPr>
          <w:sz w:val="26"/>
          <w:szCs w:val="26"/>
        </w:rPr>
        <w:t xml:space="preserve"> в разделе </w:t>
      </w:r>
      <w:r w:rsidR="005D60CF" w:rsidRPr="00B8380F">
        <w:rPr>
          <w:sz w:val="26"/>
          <w:szCs w:val="26"/>
        </w:rPr>
        <w:t>4</w:t>
      </w:r>
      <w:r w:rsidR="001940E1" w:rsidRPr="00B8380F">
        <w:rPr>
          <w:sz w:val="26"/>
          <w:szCs w:val="26"/>
        </w:rPr>
        <w:t xml:space="preserve">. </w:t>
      </w:r>
      <w:r w:rsidR="005D60CF" w:rsidRPr="00B8380F">
        <w:rPr>
          <w:sz w:val="26"/>
          <w:szCs w:val="26"/>
        </w:rPr>
        <w:t>Финансовое обеспечение муниципальной программы «Информатизация администрации Лазовского муниципального округа» на 2025-2029 годы</w:t>
      </w:r>
      <w:r w:rsidR="00DF7F17" w:rsidRPr="00B8380F">
        <w:rPr>
          <w:sz w:val="26"/>
          <w:szCs w:val="26"/>
        </w:rPr>
        <w:t xml:space="preserve">, </w:t>
      </w:r>
      <w:r w:rsidR="004F0796" w:rsidRPr="00B8380F">
        <w:rPr>
          <w:sz w:val="26"/>
          <w:szCs w:val="26"/>
        </w:rPr>
        <w:t>по строке</w:t>
      </w:r>
      <w:r w:rsidR="005D60CF" w:rsidRPr="00B8380F">
        <w:rPr>
          <w:sz w:val="26"/>
          <w:szCs w:val="26"/>
        </w:rPr>
        <w:t xml:space="preserve"> №1 всего изменить значение по 2025 году с 5389,43218 на 5 911,24625</w:t>
      </w:r>
      <w:r w:rsidR="00762457" w:rsidRPr="00B8380F">
        <w:rPr>
          <w:sz w:val="26"/>
          <w:szCs w:val="26"/>
        </w:rPr>
        <w:t>, по строк</w:t>
      </w:r>
      <w:r w:rsidRPr="00B8380F">
        <w:rPr>
          <w:sz w:val="26"/>
          <w:szCs w:val="26"/>
        </w:rPr>
        <w:t>е</w:t>
      </w:r>
      <w:r w:rsidR="005D60CF" w:rsidRPr="00B8380F">
        <w:rPr>
          <w:sz w:val="26"/>
          <w:szCs w:val="26"/>
        </w:rPr>
        <w:t xml:space="preserve"> всего по отделу автоматизированных систем управления изменить значение по 2025 году с  1962,03218  на </w:t>
      </w:r>
      <w:r w:rsidR="0060153C" w:rsidRPr="00B8380F">
        <w:rPr>
          <w:sz w:val="26"/>
          <w:szCs w:val="26"/>
        </w:rPr>
        <w:t>2 483,84625</w:t>
      </w:r>
      <w:r w:rsidR="00762457" w:rsidRPr="00B8380F">
        <w:rPr>
          <w:sz w:val="26"/>
          <w:szCs w:val="26"/>
        </w:rPr>
        <w:t>; по подразделу направление 1 совершенствование (модернизация) информационно-коммуникационной инфраструктуры в  строке структурный элемент 1.1 обеспечение функционирования и модернизация информационно-коммуникационной инфраструктуры</w:t>
      </w:r>
      <w:r w:rsidR="00933BCA" w:rsidRPr="00B8380F">
        <w:rPr>
          <w:sz w:val="26"/>
          <w:szCs w:val="26"/>
        </w:rPr>
        <w:t xml:space="preserve"> изменить значение по 2025 году по бюджету муниципального округа с 2705,32018 на 3227,13425, по строке всего с 2705,32018 на 3227,1342;  по подразделу 1.1.3 приобретение лицензионного программного обеспечения (неисключительных прав на использование), развитие и обеспечение эксплуатации информационных систем изменить значение по 2025 году по бюджету муниципального округа с  1524,32018 на 2046,13425, по строке всего с  1524,32018  на  </w:t>
      </w:r>
      <w:r w:rsidR="00622140">
        <w:rPr>
          <w:sz w:val="26"/>
          <w:szCs w:val="26"/>
        </w:rPr>
        <w:t>2046,13425;</w:t>
      </w:r>
    </w:p>
    <w:p w:rsidR="00B8380F" w:rsidRDefault="001940E1" w:rsidP="00B8380F">
      <w:p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r>
        <w:tab/>
      </w:r>
      <w:r w:rsidR="00B8380F" w:rsidRPr="00B8380F">
        <w:rPr>
          <w:sz w:val="26"/>
          <w:szCs w:val="26"/>
        </w:rPr>
        <w:t xml:space="preserve">в </w:t>
      </w:r>
      <w:r w:rsidR="00B8380F">
        <w:rPr>
          <w:sz w:val="26"/>
          <w:szCs w:val="26"/>
        </w:rPr>
        <w:t>п</w:t>
      </w:r>
      <w:r w:rsidR="00B8380F" w:rsidRPr="00B8380F">
        <w:rPr>
          <w:sz w:val="26"/>
          <w:szCs w:val="26"/>
        </w:rPr>
        <w:t>аспорт</w:t>
      </w:r>
      <w:r w:rsidR="00B8380F">
        <w:rPr>
          <w:sz w:val="26"/>
          <w:szCs w:val="26"/>
        </w:rPr>
        <w:t xml:space="preserve">е </w:t>
      </w:r>
      <w:r w:rsidR="00B8380F" w:rsidRPr="00B8380F">
        <w:rPr>
          <w:sz w:val="26"/>
          <w:szCs w:val="26"/>
        </w:rPr>
        <w:t>структурного элемента (комплекса процессных мероприятий)</w:t>
      </w:r>
      <w:r w:rsidR="00B8380F">
        <w:rPr>
          <w:sz w:val="26"/>
          <w:szCs w:val="26"/>
        </w:rPr>
        <w:t xml:space="preserve"> </w:t>
      </w:r>
      <w:r w:rsidR="00B8380F" w:rsidRPr="00B8380F">
        <w:rPr>
          <w:sz w:val="26"/>
          <w:szCs w:val="26"/>
        </w:rPr>
        <w:t>Обеспечение функционирования и модернизация информационно-коммуникационной инфраструктуры</w:t>
      </w:r>
      <w:r w:rsidR="00B8380F">
        <w:rPr>
          <w:sz w:val="26"/>
          <w:szCs w:val="26"/>
        </w:rPr>
        <w:t xml:space="preserve"> по столбцу всего и 2025 год изменить значения с </w:t>
      </w:r>
      <w:r w:rsidR="00B8380F" w:rsidRPr="00D057AF">
        <w:t>2705,32018</w:t>
      </w:r>
      <w:r w:rsidR="00B8380F">
        <w:t xml:space="preserve"> на </w:t>
      </w:r>
      <w:r w:rsidR="00B8380F" w:rsidRPr="00661B0D">
        <w:t>3227,13425</w:t>
      </w:r>
      <w:r w:rsidR="00B8380F">
        <w:t xml:space="preserve">, с 5729,72336 на </w:t>
      </w:r>
      <w:r w:rsidR="00B8380F" w:rsidRPr="00B8380F">
        <w:t>6 251,53743</w:t>
      </w:r>
      <w:r w:rsidR="00B8380F">
        <w:t xml:space="preserve">. </w:t>
      </w:r>
    </w:p>
    <w:p w:rsidR="005435CC" w:rsidRPr="00E92773" w:rsidRDefault="00B8380F" w:rsidP="00B8380F">
      <w:p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1.2</w:t>
      </w:r>
      <w:r w:rsidR="005435CC">
        <w:rPr>
          <w:sz w:val="26"/>
          <w:szCs w:val="26"/>
        </w:rPr>
        <w:t>.</w:t>
      </w:r>
      <w:r w:rsidR="005435CC" w:rsidRPr="005435CC">
        <w:t xml:space="preserve"> </w:t>
      </w:r>
      <w:r w:rsidR="005435CC" w:rsidRPr="005435CC">
        <w:rPr>
          <w:sz w:val="26"/>
          <w:szCs w:val="26"/>
        </w:rPr>
        <w:t>Паспорт</w:t>
      </w:r>
      <w:r w:rsidR="005435CC">
        <w:rPr>
          <w:sz w:val="26"/>
          <w:szCs w:val="26"/>
        </w:rPr>
        <w:t xml:space="preserve"> </w:t>
      </w:r>
      <w:r w:rsidR="005435CC" w:rsidRPr="005435CC">
        <w:rPr>
          <w:sz w:val="26"/>
          <w:szCs w:val="26"/>
        </w:rPr>
        <w:t>муниципальной программы Лазовского муниципального округа</w:t>
      </w:r>
      <w:r w:rsidR="005435CC">
        <w:rPr>
          <w:sz w:val="26"/>
          <w:szCs w:val="26"/>
        </w:rPr>
        <w:t xml:space="preserve"> "</w:t>
      </w:r>
      <w:r w:rsidRPr="00B8380F">
        <w:t xml:space="preserve"> </w:t>
      </w:r>
      <w:r w:rsidRPr="00B8380F">
        <w:rPr>
          <w:sz w:val="26"/>
          <w:szCs w:val="26"/>
        </w:rPr>
        <w:t xml:space="preserve">Информатизация администрации Лазовского муниципального округа» на 2025-2029 годы </w:t>
      </w:r>
      <w:r w:rsidR="005435CC" w:rsidRPr="005435CC">
        <w:rPr>
          <w:sz w:val="26"/>
          <w:szCs w:val="26"/>
        </w:rPr>
        <w:t>"</w:t>
      </w:r>
      <w:r w:rsidR="005435CC">
        <w:rPr>
          <w:sz w:val="26"/>
          <w:szCs w:val="26"/>
        </w:rPr>
        <w:t xml:space="preserve"> </w:t>
      </w:r>
      <w:r w:rsidR="005435CC" w:rsidRPr="00E92773">
        <w:rPr>
          <w:sz w:val="26"/>
          <w:szCs w:val="26"/>
        </w:rPr>
        <w:t>изложить в новой редакции</w:t>
      </w:r>
      <w:r w:rsidR="005435CC">
        <w:rPr>
          <w:sz w:val="26"/>
          <w:szCs w:val="26"/>
        </w:rPr>
        <w:t>.</w:t>
      </w:r>
    </w:p>
    <w:p w:rsidR="005435CC" w:rsidRDefault="00B8380F" w:rsidP="00B8380F">
      <w:p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E344F">
        <w:rPr>
          <w:sz w:val="26"/>
          <w:szCs w:val="26"/>
        </w:rPr>
        <w:t>2.</w:t>
      </w:r>
      <w:r w:rsidR="001B195E">
        <w:rPr>
          <w:sz w:val="26"/>
          <w:szCs w:val="26"/>
        </w:rPr>
        <w:t xml:space="preserve"> </w:t>
      </w:r>
      <w:r w:rsidR="00640B84" w:rsidRPr="00640B84">
        <w:rPr>
          <w:sz w:val="26"/>
          <w:szCs w:val="26"/>
        </w:rPr>
        <w:t>Начальник</w:t>
      </w:r>
      <w:r w:rsidR="00640B84">
        <w:rPr>
          <w:sz w:val="26"/>
          <w:szCs w:val="26"/>
        </w:rPr>
        <w:t>у</w:t>
      </w:r>
      <w:r w:rsidR="00640B84" w:rsidRPr="00640B84">
        <w:rPr>
          <w:sz w:val="26"/>
          <w:szCs w:val="26"/>
        </w:rPr>
        <w:t xml:space="preserve"> управления делами</w:t>
      </w:r>
      <w:r w:rsidR="00640B84">
        <w:rPr>
          <w:sz w:val="26"/>
          <w:szCs w:val="26"/>
        </w:rPr>
        <w:t xml:space="preserve"> </w:t>
      </w:r>
      <w:r w:rsidR="001B195E">
        <w:rPr>
          <w:sz w:val="26"/>
          <w:szCs w:val="26"/>
        </w:rPr>
        <w:t xml:space="preserve">обеспечить размещение настоящего постановления на официальном сайте администрации </w:t>
      </w:r>
      <w:r w:rsidR="00D83C72">
        <w:rPr>
          <w:sz w:val="26"/>
          <w:szCs w:val="26"/>
        </w:rPr>
        <w:t>Лазовского муниципального округа</w:t>
      </w:r>
      <w:r w:rsidR="001B195E">
        <w:rPr>
          <w:sz w:val="26"/>
          <w:szCs w:val="26"/>
        </w:rPr>
        <w:t>.</w:t>
      </w:r>
    </w:p>
    <w:p w:rsidR="001B195E" w:rsidRPr="00B8380F" w:rsidRDefault="001B195E" w:rsidP="00B8380F">
      <w:pPr>
        <w:pStyle w:val="ad"/>
        <w:numPr>
          <w:ilvl w:val="0"/>
          <w:numId w:val="8"/>
        </w:num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r w:rsidRPr="00B8380F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6E344F" w:rsidRDefault="006E344F" w:rsidP="001B195E">
      <w:pPr>
        <w:jc w:val="both"/>
        <w:rPr>
          <w:sz w:val="28"/>
          <w:szCs w:val="28"/>
        </w:rPr>
      </w:pPr>
    </w:p>
    <w:p w:rsidR="001B195E" w:rsidRPr="008035A7" w:rsidRDefault="00B8380F" w:rsidP="001B195E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главы администрации</w:t>
      </w:r>
      <w:r w:rsidR="001B195E" w:rsidRPr="008035A7">
        <w:rPr>
          <w:sz w:val="26"/>
          <w:szCs w:val="26"/>
        </w:rPr>
        <w:t xml:space="preserve"> Лазовского</w:t>
      </w:r>
    </w:p>
    <w:p w:rsidR="001B195E" w:rsidRPr="008035A7" w:rsidRDefault="00D83C72" w:rsidP="001B195E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B195E" w:rsidRPr="008035A7">
        <w:rPr>
          <w:sz w:val="26"/>
          <w:szCs w:val="26"/>
        </w:rPr>
        <w:t xml:space="preserve">                                  </w:t>
      </w:r>
      <w:r w:rsidR="00B8380F">
        <w:rPr>
          <w:sz w:val="26"/>
          <w:szCs w:val="26"/>
        </w:rPr>
        <w:t xml:space="preserve">                                             Р.С. Манукян</w:t>
      </w:r>
    </w:p>
    <w:p w:rsidR="001B195E" w:rsidRPr="008035A7" w:rsidRDefault="001B195E" w:rsidP="001B195E">
      <w:pPr>
        <w:jc w:val="both"/>
        <w:rPr>
          <w:sz w:val="26"/>
          <w:szCs w:val="26"/>
        </w:rPr>
      </w:pPr>
    </w:p>
    <w:bookmarkEnd w:id="0"/>
    <w:bookmarkEnd w:id="1"/>
    <w:bookmarkEnd w:id="2"/>
    <w:bookmarkEnd w:id="3"/>
    <w:bookmarkEnd w:id="4"/>
    <w:p w:rsidR="0018071E" w:rsidRDefault="0018071E" w:rsidP="00E324E5">
      <w:pPr>
        <w:jc w:val="both"/>
        <w:rPr>
          <w:sz w:val="26"/>
          <w:szCs w:val="26"/>
        </w:rPr>
        <w:sectPr w:rsidR="001807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6D43" w:rsidRDefault="00666D43" w:rsidP="00B8380F">
      <w:pPr>
        <w:ind w:left="9900"/>
        <w:jc w:val="center"/>
        <w:rPr>
          <w:sz w:val="26"/>
          <w:szCs w:val="26"/>
        </w:rPr>
      </w:pPr>
    </w:p>
    <w:sectPr w:rsidR="00666D43" w:rsidSect="00B8380F">
      <w:pgSz w:w="16840" w:h="11907" w:orient="landscape"/>
      <w:pgMar w:top="1440" w:right="539" w:bottom="1287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D8E" w:rsidRDefault="007E3D8E" w:rsidP="00AB792D">
      <w:r>
        <w:separator/>
      </w:r>
    </w:p>
  </w:endnote>
  <w:endnote w:type="continuationSeparator" w:id="1">
    <w:p w:rsidR="007E3D8E" w:rsidRDefault="007E3D8E" w:rsidP="00AB7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D8E" w:rsidRDefault="007E3D8E" w:rsidP="00AB792D">
      <w:r>
        <w:separator/>
      </w:r>
    </w:p>
  </w:footnote>
  <w:footnote w:type="continuationSeparator" w:id="1">
    <w:p w:rsidR="007E3D8E" w:rsidRDefault="007E3D8E" w:rsidP="00AB79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5632D"/>
    <w:multiLevelType w:val="multilevel"/>
    <w:tmpl w:val="57C4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F56288"/>
    <w:multiLevelType w:val="multilevel"/>
    <w:tmpl w:val="57C4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221B03"/>
    <w:multiLevelType w:val="hybridMultilevel"/>
    <w:tmpl w:val="7006185E"/>
    <w:lvl w:ilvl="0" w:tplc="1D2ECE5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85B603D"/>
    <w:multiLevelType w:val="hybridMultilevel"/>
    <w:tmpl w:val="B526F16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5A0AE9"/>
    <w:multiLevelType w:val="hybridMultilevel"/>
    <w:tmpl w:val="8DA0A1F6"/>
    <w:lvl w:ilvl="0" w:tplc="04190001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eastAsia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DFE1538"/>
    <w:multiLevelType w:val="hybridMultilevel"/>
    <w:tmpl w:val="29AACFC6"/>
    <w:lvl w:ilvl="0" w:tplc="A94EAF4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E31F9E"/>
    <w:multiLevelType w:val="hybridMultilevel"/>
    <w:tmpl w:val="6B2AB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DE1EC5"/>
    <w:multiLevelType w:val="hybridMultilevel"/>
    <w:tmpl w:val="85F6B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24E5"/>
    <w:rsid w:val="000004ED"/>
    <w:rsid w:val="000363D0"/>
    <w:rsid w:val="0004037E"/>
    <w:rsid w:val="000512EC"/>
    <w:rsid w:val="00061503"/>
    <w:rsid w:val="000662DB"/>
    <w:rsid w:val="00085ADB"/>
    <w:rsid w:val="00087851"/>
    <w:rsid w:val="000A546C"/>
    <w:rsid w:val="000A63D2"/>
    <w:rsid w:val="000A653C"/>
    <w:rsid w:val="000A7304"/>
    <w:rsid w:val="000B3B62"/>
    <w:rsid w:val="000B59D6"/>
    <w:rsid w:val="000C27A7"/>
    <w:rsid w:val="000C62E8"/>
    <w:rsid w:val="000E350D"/>
    <w:rsid w:val="00117796"/>
    <w:rsid w:val="00120E46"/>
    <w:rsid w:val="0012317E"/>
    <w:rsid w:val="00143A88"/>
    <w:rsid w:val="00145BDF"/>
    <w:rsid w:val="00147A52"/>
    <w:rsid w:val="00147D10"/>
    <w:rsid w:val="00151DDF"/>
    <w:rsid w:val="001524FE"/>
    <w:rsid w:val="0015289C"/>
    <w:rsid w:val="00157CCA"/>
    <w:rsid w:val="00163DB1"/>
    <w:rsid w:val="00163E55"/>
    <w:rsid w:val="00165361"/>
    <w:rsid w:val="00173A7E"/>
    <w:rsid w:val="0018071E"/>
    <w:rsid w:val="00180DBB"/>
    <w:rsid w:val="00181355"/>
    <w:rsid w:val="001940E1"/>
    <w:rsid w:val="0019693C"/>
    <w:rsid w:val="001A1FA7"/>
    <w:rsid w:val="001A43F9"/>
    <w:rsid w:val="001A6BEC"/>
    <w:rsid w:val="001A7480"/>
    <w:rsid w:val="001B195E"/>
    <w:rsid w:val="001C5721"/>
    <w:rsid w:val="001E17E9"/>
    <w:rsid w:val="001F4169"/>
    <w:rsid w:val="001F43E7"/>
    <w:rsid w:val="001F463F"/>
    <w:rsid w:val="001F68AE"/>
    <w:rsid w:val="00205CCA"/>
    <w:rsid w:val="00213A82"/>
    <w:rsid w:val="002167A7"/>
    <w:rsid w:val="0022169C"/>
    <w:rsid w:val="00233BF5"/>
    <w:rsid w:val="0023592D"/>
    <w:rsid w:val="002505B8"/>
    <w:rsid w:val="00253BDC"/>
    <w:rsid w:val="00257B84"/>
    <w:rsid w:val="00264607"/>
    <w:rsid w:val="00265252"/>
    <w:rsid w:val="00276E07"/>
    <w:rsid w:val="00277AFA"/>
    <w:rsid w:val="00287E08"/>
    <w:rsid w:val="0029241F"/>
    <w:rsid w:val="002A02C5"/>
    <w:rsid w:val="002B2174"/>
    <w:rsid w:val="002B596F"/>
    <w:rsid w:val="002C36F9"/>
    <w:rsid w:val="002C5259"/>
    <w:rsid w:val="002E25F6"/>
    <w:rsid w:val="002E2E55"/>
    <w:rsid w:val="003048E1"/>
    <w:rsid w:val="00305055"/>
    <w:rsid w:val="00313032"/>
    <w:rsid w:val="003228F6"/>
    <w:rsid w:val="00330639"/>
    <w:rsid w:val="00331BF2"/>
    <w:rsid w:val="00332680"/>
    <w:rsid w:val="00334577"/>
    <w:rsid w:val="003361A3"/>
    <w:rsid w:val="00356E4C"/>
    <w:rsid w:val="003620FE"/>
    <w:rsid w:val="00363AFA"/>
    <w:rsid w:val="003668F0"/>
    <w:rsid w:val="003818BB"/>
    <w:rsid w:val="00387BD0"/>
    <w:rsid w:val="003B58D8"/>
    <w:rsid w:val="003D4753"/>
    <w:rsid w:val="0040420A"/>
    <w:rsid w:val="00407FC7"/>
    <w:rsid w:val="004309DB"/>
    <w:rsid w:val="00436CBC"/>
    <w:rsid w:val="00461460"/>
    <w:rsid w:val="00466EF7"/>
    <w:rsid w:val="0046714F"/>
    <w:rsid w:val="0048416D"/>
    <w:rsid w:val="00485804"/>
    <w:rsid w:val="004A3E67"/>
    <w:rsid w:val="004B6B19"/>
    <w:rsid w:val="004B7739"/>
    <w:rsid w:val="004C6078"/>
    <w:rsid w:val="004F0796"/>
    <w:rsid w:val="004F2347"/>
    <w:rsid w:val="00503FA2"/>
    <w:rsid w:val="00540FE1"/>
    <w:rsid w:val="005435CC"/>
    <w:rsid w:val="00547C17"/>
    <w:rsid w:val="00562F88"/>
    <w:rsid w:val="0056638E"/>
    <w:rsid w:val="0057084C"/>
    <w:rsid w:val="0057222E"/>
    <w:rsid w:val="00573033"/>
    <w:rsid w:val="005741E4"/>
    <w:rsid w:val="00574905"/>
    <w:rsid w:val="00595BF4"/>
    <w:rsid w:val="005A042E"/>
    <w:rsid w:val="005A0780"/>
    <w:rsid w:val="005B0076"/>
    <w:rsid w:val="005B4AEF"/>
    <w:rsid w:val="005B5194"/>
    <w:rsid w:val="005B61DB"/>
    <w:rsid w:val="005C1901"/>
    <w:rsid w:val="005D60CF"/>
    <w:rsid w:val="005D6339"/>
    <w:rsid w:val="005E30F7"/>
    <w:rsid w:val="005F0955"/>
    <w:rsid w:val="005F1B24"/>
    <w:rsid w:val="0060153C"/>
    <w:rsid w:val="00617FEF"/>
    <w:rsid w:val="00622140"/>
    <w:rsid w:val="00640B84"/>
    <w:rsid w:val="00666D43"/>
    <w:rsid w:val="00685A23"/>
    <w:rsid w:val="00686E0D"/>
    <w:rsid w:val="006877E5"/>
    <w:rsid w:val="00694688"/>
    <w:rsid w:val="006D1CB6"/>
    <w:rsid w:val="006E1EEE"/>
    <w:rsid w:val="006E344F"/>
    <w:rsid w:val="006F27BE"/>
    <w:rsid w:val="006F3B07"/>
    <w:rsid w:val="007105D1"/>
    <w:rsid w:val="00711950"/>
    <w:rsid w:val="007140BA"/>
    <w:rsid w:val="00715264"/>
    <w:rsid w:val="00724B10"/>
    <w:rsid w:val="00726409"/>
    <w:rsid w:val="00762457"/>
    <w:rsid w:val="0077073B"/>
    <w:rsid w:val="0079246A"/>
    <w:rsid w:val="0079679E"/>
    <w:rsid w:val="00797A14"/>
    <w:rsid w:val="007A4532"/>
    <w:rsid w:val="007A73B2"/>
    <w:rsid w:val="007C0AF3"/>
    <w:rsid w:val="007D090C"/>
    <w:rsid w:val="007D4BB9"/>
    <w:rsid w:val="007E2455"/>
    <w:rsid w:val="007E3D8E"/>
    <w:rsid w:val="00801BEB"/>
    <w:rsid w:val="00820FD3"/>
    <w:rsid w:val="008321C1"/>
    <w:rsid w:val="0083436A"/>
    <w:rsid w:val="00841383"/>
    <w:rsid w:val="00841ADF"/>
    <w:rsid w:val="008506F2"/>
    <w:rsid w:val="008675CA"/>
    <w:rsid w:val="0089212C"/>
    <w:rsid w:val="008A20E0"/>
    <w:rsid w:val="008D16BC"/>
    <w:rsid w:val="008D4041"/>
    <w:rsid w:val="00916CC9"/>
    <w:rsid w:val="00920A89"/>
    <w:rsid w:val="00925998"/>
    <w:rsid w:val="009326A2"/>
    <w:rsid w:val="00933BCA"/>
    <w:rsid w:val="00944534"/>
    <w:rsid w:val="00946883"/>
    <w:rsid w:val="00954E3E"/>
    <w:rsid w:val="0097231B"/>
    <w:rsid w:val="009749BB"/>
    <w:rsid w:val="009B0400"/>
    <w:rsid w:val="009C555F"/>
    <w:rsid w:val="009D6537"/>
    <w:rsid w:val="009F5060"/>
    <w:rsid w:val="009F6618"/>
    <w:rsid w:val="00A2007B"/>
    <w:rsid w:val="00A42CFE"/>
    <w:rsid w:val="00A45E1E"/>
    <w:rsid w:val="00A53A93"/>
    <w:rsid w:val="00A56F7F"/>
    <w:rsid w:val="00A94525"/>
    <w:rsid w:val="00A9461C"/>
    <w:rsid w:val="00AA3D11"/>
    <w:rsid w:val="00AB792D"/>
    <w:rsid w:val="00AC016F"/>
    <w:rsid w:val="00AC50B0"/>
    <w:rsid w:val="00B03A77"/>
    <w:rsid w:val="00B111B6"/>
    <w:rsid w:val="00B153B6"/>
    <w:rsid w:val="00B170E4"/>
    <w:rsid w:val="00B42D02"/>
    <w:rsid w:val="00B52444"/>
    <w:rsid w:val="00B53387"/>
    <w:rsid w:val="00B71EAB"/>
    <w:rsid w:val="00B8380F"/>
    <w:rsid w:val="00B844AF"/>
    <w:rsid w:val="00B8588E"/>
    <w:rsid w:val="00B9173B"/>
    <w:rsid w:val="00BA7A9A"/>
    <w:rsid w:val="00BB5295"/>
    <w:rsid w:val="00BD0A21"/>
    <w:rsid w:val="00BD2110"/>
    <w:rsid w:val="00BF03D9"/>
    <w:rsid w:val="00C01F93"/>
    <w:rsid w:val="00C112A0"/>
    <w:rsid w:val="00C41BB8"/>
    <w:rsid w:val="00C45A5D"/>
    <w:rsid w:val="00C4641E"/>
    <w:rsid w:val="00C57E45"/>
    <w:rsid w:val="00C652C2"/>
    <w:rsid w:val="00C768C7"/>
    <w:rsid w:val="00C93464"/>
    <w:rsid w:val="00C93EF6"/>
    <w:rsid w:val="00C954C9"/>
    <w:rsid w:val="00CB372A"/>
    <w:rsid w:val="00CB5956"/>
    <w:rsid w:val="00CC4F57"/>
    <w:rsid w:val="00CC5365"/>
    <w:rsid w:val="00CC5D80"/>
    <w:rsid w:val="00CD3653"/>
    <w:rsid w:val="00CE3F20"/>
    <w:rsid w:val="00CE6C69"/>
    <w:rsid w:val="00D26B65"/>
    <w:rsid w:val="00D56A77"/>
    <w:rsid w:val="00D747C6"/>
    <w:rsid w:val="00D80DB3"/>
    <w:rsid w:val="00D83C72"/>
    <w:rsid w:val="00D84478"/>
    <w:rsid w:val="00DA18CB"/>
    <w:rsid w:val="00DB25A4"/>
    <w:rsid w:val="00DB4A41"/>
    <w:rsid w:val="00DC4F6B"/>
    <w:rsid w:val="00DD0208"/>
    <w:rsid w:val="00DD2279"/>
    <w:rsid w:val="00DE2649"/>
    <w:rsid w:val="00DE6E56"/>
    <w:rsid w:val="00DF5A56"/>
    <w:rsid w:val="00DF7F17"/>
    <w:rsid w:val="00E07132"/>
    <w:rsid w:val="00E20F1A"/>
    <w:rsid w:val="00E3233E"/>
    <w:rsid w:val="00E324E5"/>
    <w:rsid w:val="00E4285E"/>
    <w:rsid w:val="00E464F7"/>
    <w:rsid w:val="00E7505B"/>
    <w:rsid w:val="00E92773"/>
    <w:rsid w:val="00EA72B1"/>
    <w:rsid w:val="00EB1F5F"/>
    <w:rsid w:val="00ED5D78"/>
    <w:rsid w:val="00EF2C1C"/>
    <w:rsid w:val="00EF680B"/>
    <w:rsid w:val="00F01122"/>
    <w:rsid w:val="00F27609"/>
    <w:rsid w:val="00F31B61"/>
    <w:rsid w:val="00F46619"/>
    <w:rsid w:val="00F522C0"/>
    <w:rsid w:val="00F54DA9"/>
    <w:rsid w:val="00F559FA"/>
    <w:rsid w:val="00F668AC"/>
    <w:rsid w:val="00F87977"/>
    <w:rsid w:val="00F97A81"/>
    <w:rsid w:val="00FA6D7B"/>
    <w:rsid w:val="00FA6E00"/>
    <w:rsid w:val="00FC62F0"/>
    <w:rsid w:val="00FE191D"/>
    <w:rsid w:val="00FE1F8B"/>
    <w:rsid w:val="00FE7E1B"/>
    <w:rsid w:val="00FF0404"/>
    <w:rsid w:val="00FF0E2B"/>
    <w:rsid w:val="00FF0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4E5"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324E5"/>
    <w:pPr>
      <w:keepNext/>
      <w:jc w:val="center"/>
      <w:outlineLvl w:val="0"/>
    </w:pPr>
    <w:rPr>
      <w:rFonts w:eastAsia="Times New Roman"/>
      <w:b/>
      <w:sz w:val="4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940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324E5"/>
    <w:pPr>
      <w:jc w:val="center"/>
    </w:pPr>
    <w:rPr>
      <w:rFonts w:eastAsia="Times New Roman"/>
      <w:b/>
      <w:bCs/>
      <w:sz w:val="44"/>
      <w:lang w:eastAsia="ru-RU"/>
    </w:rPr>
  </w:style>
  <w:style w:type="character" w:styleId="a5">
    <w:name w:val="Hyperlink"/>
    <w:basedOn w:val="a0"/>
    <w:rsid w:val="0023592D"/>
    <w:rPr>
      <w:color w:val="0000FF"/>
      <w:u w:val="single"/>
    </w:rPr>
  </w:style>
  <w:style w:type="paragraph" w:styleId="a6">
    <w:name w:val="Balloon Text"/>
    <w:basedOn w:val="a"/>
    <w:link w:val="a7"/>
    <w:rsid w:val="000A73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A7304"/>
    <w:rPr>
      <w:rFonts w:ascii="Tahoma" w:hAnsi="Tahoma" w:cs="Tahoma"/>
      <w:sz w:val="16"/>
      <w:szCs w:val="16"/>
      <w:lang w:eastAsia="zh-CN"/>
    </w:rPr>
  </w:style>
  <w:style w:type="paragraph" w:customStyle="1" w:styleId="ConsPlusTitle">
    <w:name w:val="ConsPlusTitle"/>
    <w:rsid w:val="00407FC7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8">
    <w:name w:val="Body Text"/>
    <w:basedOn w:val="a"/>
    <w:rsid w:val="00407FC7"/>
    <w:pPr>
      <w:widowControl w:val="0"/>
      <w:spacing w:before="160" w:line="260" w:lineRule="auto"/>
      <w:jc w:val="center"/>
    </w:pPr>
    <w:rPr>
      <w:rFonts w:ascii="Arial" w:eastAsia="Times New Roman" w:hAnsi="Arial"/>
      <w:b/>
      <w:szCs w:val="20"/>
      <w:lang w:eastAsia="ru-RU"/>
    </w:rPr>
  </w:style>
  <w:style w:type="paragraph" w:styleId="a9">
    <w:name w:val="Normal (Web)"/>
    <w:basedOn w:val="a"/>
    <w:link w:val="aa"/>
    <w:rsid w:val="000A63D2"/>
    <w:pPr>
      <w:spacing w:before="100" w:beforeAutospacing="1" w:after="100" w:afterAutospacing="1"/>
    </w:pPr>
    <w:rPr>
      <w:rFonts w:eastAsia="Times New Roman"/>
    </w:rPr>
  </w:style>
  <w:style w:type="character" w:styleId="ab">
    <w:name w:val="Strong"/>
    <w:basedOn w:val="a0"/>
    <w:qFormat/>
    <w:rsid w:val="000A63D2"/>
    <w:rPr>
      <w:b/>
      <w:bCs/>
    </w:rPr>
  </w:style>
  <w:style w:type="paragraph" w:customStyle="1" w:styleId="ConsPlusCell">
    <w:name w:val="ConsPlusCell"/>
    <w:rsid w:val="0033457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1940E1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customStyle="1" w:styleId="BodyTextIndent21">
    <w:name w:val="Body Text Indent 21"/>
    <w:basedOn w:val="a"/>
    <w:rsid w:val="0018071E"/>
    <w:pPr>
      <w:ind w:left="720"/>
      <w:jc w:val="both"/>
    </w:pPr>
    <w:rPr>
      <w:rFonts w:eastAsia="Times New Roman"/>
      <w:sz w:val="26"/>
      <w:szCs w:val="20"/>
      <w:lang w:eastAsia="ru-RU"/>
    </w:rPr>
  </w:style>
  <w:style w:type="paragraph" w:customStyle="1" w:styleId="ac">
    <w:name w:val="Прижатый влево"/>
    <w:basedOn w:val="a"/>
    <w:next w:val="a"/>
    <w:rsid w:val="0018071E"/>
    <w:pPr>
      <w:autoSpaceDE w:val="0"/>
      <w:autoSpaceDN w:val="0"/>
      <w:adjustRightInd w:val="0"/>
    </w:pPr>
    <w:rPr>
      <w:rFonts w:ascii="Arial" w:eastAsia="Times New Roman" w:hAnsi="Arial"/>
      <w:lang w:eastAsia="ru-RU"/>
    </w:rPr>
  </w:style>
  <w:style w:type="paragraph" w:customStyle="1" w:styleId="subheader">
    <w:name w:val="subheader"/>
    <w:basedOn w:val="a"/>
    <w:rsid w:val="0018071E"/>
    <w:pPr>
      <w:spacing w:before="150" w:after="75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customStyle="1" w:styleId="FontStyle20">
    <w:name w:val="Font Style20"/>
    <w:rsid w:val="0018071E"/>
    <w:rPr>
      <w:rFonts w:ascii="Times New Roman" w:hAnsi="Times New Roman"/>
      <w:b/>
      <w:sz w:val="26"/>
    </w:rPr>
  </w:style>
  <w:style w:type="character" w:customStyle="1" w:styleId="aa">
    <w:name w:val="Обычный (веб) Знак"/>
    <w:link w:val="a9"/>
    <w:locked/>
    <w:rsid w:val="0018071E"/>
    <w:rPr>
      <w:rFonts w:eastAsia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666D43"/>
    <w:rPr>
      <w:rFonts w:eastAsia="Times New Roman"/>
      <w:b/>
      <w:bCs/>
      <w:sz w:val="44"/>
      <w:szCs w:val="24"/>
    </w:rPr>
  </w:style>
  <w:style w:type="paragraph" w:styleId="ad">
    <w:name w:val="List Paragraph"/>
    <w:basedOn w:val="a"/>
    <w:uiPriority w:val="34"/>
    <w:qFormat/>
    <w:rsid w:val="00B838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6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B7E6C-FF11-4E47-AC10-3C8486B33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2025-12-09T06:15:00Z</cp:lastPrinted>
  <dcterms:created xsi:type="dcterms:W3CDTF">2025-12-04T02:44:00Z</dcterms:created>
  <dcterms:modified xsi:type="dcterms:W3CDTF">2025-12-09T06:17:00Z</dcterms:modified>
</cp:coreProperties>
</file>